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67EB4" w14:textId="29DBE67C" w:rsidR="0025554D" w:rsidRDefault="006F14F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5EC53" wp14:editId="1860953F">
                <wp:simplePos x="0" y="0"/>
                <wp:positionH relativeFrom="column">
                  <wp:posOffset>-175260</wp:posOffset>
                </wp:positionH>
                <wp:positionV relativeFrom="paragraph">
                  <wp:posOffset>24130</wp:posOffset>
                </wp:positionV>
                <wp:extent cx="5400000" cy="5400000"/>
                <wp:effectExtent l="19050" t="19050" r="10795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540000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D495CA" id="Rectangle 1" o:spid="_x0000_s1026" style="position:absolute;margin-left:-13.8pt;margin-top:1.9pt;width:425.2pt;height:4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" fillcolor="white [3201]" strokecolor="black [3200]" strokeweight="2.25pt"/>
            </w:pict>
          </mc:Fallback>
        </mc:AlternateContent>
      </w:r>
    </w:p>
    <w:sectPr w:rsidR="002555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FA"/>
    <w:rsid w:val="0025554D"/>
    <w:rsid w:val="006F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6AC4"/>
  <w15:chartTrackingRefBased/>
  <w15:docId w15:val="{295538E8-A057-48B3-B09B-29F71537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1</cp:revision>
  <dcterms:created xsi:type="dcterms:W3CDTF">2022-11-22T22:40:00Z</dcterms:created>
  <dcterms:modified xsi:type="dcterms:W3CDTF">2022-11-22T22:42:00Z</dcterms:modified>
</cp:coreProperties>
</file>