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8" w:type="dxa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1F79A4" w:rsidRPr="00663D59" w14:paraId="32A469C8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61A3F0F" w14:textId="4FDD3F21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7F1F147" w14:textId="7C23C026" w:rsidR="001F79A4" w:rsidRPr="00663D59" w:rsidRDefault="00663D59" w:rsidP="001F79A4">
            <w:pPr>
              <w:jc w:val="center"/>
              <w:rPr>
                <w:b/>
                <w:bCs/>
                <w:sz w:val="32"/>
                <w:szCs w:val="32"/>
              </w:rPr>
            </w:pPr>
            <w:r w:rsidRPr="00663D59">
              <w:rPr>
                <w:b/>
                <w:bCs/>
                <w:sz w:val="32"/>
                <w:szCs w:val="32"/>
              </w:rPr>
              <w:t>JOÃO</w:t>
            </w:r>
          </w:p>
        </w:tc>
        <w:tc>
          <w:tcPr>
            <w:tcW w:w="1361" w:type="dxa"/>
            <w:vAlign w:val="center"/>
          </w:tcPr>
          <w:p w14:paraId="07C1E792" w14:textId="22AB77C7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34DD770D" w14:textId="7A3A18E9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F2CEB3D" w14:textId="271ECB09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694961DE" w14:textId="77777777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3F3C7244" w14:textId="77777777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0CF874C5" w14:textId="77777777" w:rsidR="001F79A4" w:rsidRPr="00663D59" w:rsidRDefault="001F79A4" w:rsidP="001F79A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663D59" w:rsidRPr="00663D59" w14:paraId="0A52D39D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687AEAAE" w14:textId="690A6992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4E8A0AEC" w14:textId="7BDFFC73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0D1E74A" w14:textId="663D2189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POMAR</w:t>
            </w:r>
          </w:p>
        </w:tc>
        <w:tc>
          <w:tcPr>
            <w:tcW w:w="1361" w:type="dxa"/>
            <w:vAlign w:val="center"/>
          </w:tcPr>
          <w:p w14:paraId="2FA2B669" w14:textId="4366A428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ANA</w:t>
            </w:r>
          </w:p>
        </w:tc>
        <w:tc>
          <w:tcPr>
            <w:tcW w:w="1361" w:type="dxa"/>
            <w:vAlign w:val="center"/>
          </w:tcPr>
          <w:p w14:paraId="103C9A49" w14:textId="65F2DEB1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  <w:r w:rsidRPr="00663D59">
              <w:rPr>
                <w:b/>
                <w:bCs/>
                <w:sz w:val="32"/>
                <w:szCs w:val="32"/>
              </w:rPr>
              <w:t>DORMIR</w:t>
            </w:r>
          </w:p>
        </w:tc>
        <w:tc>
          <w:tcPr>
            <w:tcW w:w="1361" w:type="dxa"/>
            <w:vAlign w:val="center"/>
          </w:tcPr>
          <w:p w14:paraId="7FF7A893" w14:textId="372D1884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5B0B093C" w14:textId="534245B1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516E2A1F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663D59" w:rsidRPr="00663D59" w14:paraId="5DDE57CC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268CD42D" w14:textId="463DD1D8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03B48749" w14:textId="5DA39EA8" w:rsidR="00663D59" w:rsidRPr="00663D59" w:rsidRDefault="00663D59" w:rsidP="00663D59">
            <w:pPr>
              <w:jc w:val="center"/>
              <w:rPr>
                <w:b/>
                <w:bCs/>
                <w:caps/>
                <w:sz w:val="32"/>
                <w:szCs w:val="32"/>
              </w:rPr>
            </w:pPr>
            <w:r w:rsidRPr="00663D59">
              <w:rPr>
                <w:b/>
                <w:bCs/>
                <w:caps/>
                <w:sz w:val="32"/>
                <w:szCs w:val="32"/>
              </w:rPr>
              <w:t>Maria</w:t>
            </w:r>
          </w:p>
        </w:tc>
        <w:tc>
          <w:tcPr>
            <w:tcW w:w="1361" w:type="dxa"/>
            <w:vAlign w:val="center"/>
          </w:tcPr>
          <w:p w14:paraId="3FB6B331" w14:textId="264050E3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  <w:r w:rsidRPr="00663D59"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C6BDECC" wp14:editId="23F448ED">
                  <wp:extent cx="456533" cy="627184"/>
                  <wp:effectExtent l="0" t="0" r="127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08" cy="63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5F053711" w14:textId="326276B3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661E5FF7" w14:textId="1E661178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365469F0" w14:textId="4CB8F1B9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  <w:r w:rsidRPr="00663D59">
              <w:rPr>
                <w:b/>
                <w:bCs/>
                <w:sz w:val="32"/>
                <w:szCs w:val="32"/>
              </w:rPr>
              <w:t>CARLA</w:t>
            </w:r>
          </w:p>
        </w:tc>
        <w:tc>
          <w:tcPr>
            <w:tcW w:w="1361" w:type="dxa"/>
            <w:vAlign w:val="center"/>
          </w:tcPr>
          <w:p w14:paraId="5F70E28B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08AFDDD8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663D59" w:rsidRPr="00663D59" w14:paraId="15CD4AC4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5DB0D05" w14:textId="52E3543A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F8F3F7A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582E9D0" w14:textId="261115A5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LER</w:t>
            </w:r>
          </w:p>
        </w:tc>
        <w:tc>
          <w:tcPr>
            <w:tcW w:w="1361" w:type="dxa"/>
            <w:vAlign w:val="center"/>
          </w:tcPr>
          <w:p w14:paraId="2A5096C6" w14:textId="0C5D85B0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70B4E4F8" w14:textId="48D5359D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66C10364" w14:textId="3676918A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15ABF291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008552FC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663D59" w:rsidRPr="00663D59" w14:paraId="47D7CA56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7FBA0409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1E39D9E0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C682757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32B9FA97" w14:textId="38DDF9D4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23CF3F5C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60BE715B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050F8E19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40CB06FC" w14:textId="77777777" w:rsidR="00663D59" w:rsidRPr="00663D59" w:rsidRDefault="00663D59" w:rsidP="00663D5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1B947B1" w14:textId="30A432AF" w:rsidR="001F79A4" w:rsidRDefault="001F79A4" w:rsidP="001F79A4"/>
    <w:p w14:paraId="30045100" w14:textId="0EA22ACA" w:rsidR="00F855EE" w:rsidRDefault="00DF0D65" w:rsidP="001D760D">
      <w:pPr>
        <w:spacing w:line="240" w:lineRule="auto"/>
        <w:jc w:val="both"/>
      </w:pPr>
      <w:bookmarkStart w:id="0" w:name="_Hlk120178170"/>
      <w:r>
        <w:t xml:space="preserve">Vamos ajudar </w:t>
      </w:r>
      <w:r w:rsidR="000E22C9">
        <w:t xml:space="preserve">o </w:t>
      </w:r>
      <w:proofErr w:type="spellStart"/>
      <w:r w:rsidR="000E22C9" w:rsidRPr="00C6276B">
        <w:rPr>
          <w:b/>
          <w:bCs/>
        </w:rPr>
        <w:t>Bee</w:t>
      </w:r>
      <w:proofErr w:type="spellEnd"/>
      <w:r w:rsidR="000E22C9" w:rsidRPr="00C6276B">
        <w:rPr>
          <w:b/>
          <w:bCs/>
        </w:rPr>
        <w:t xml:space="preserve"> Bot</w:t>
      </w:r>
      <w:r w:rsidR="000E22C9">
        <w:t xml:space="preserve"> </w:t>
      </w:r>
      <w:r w:rsidR="00C6276B" w:rsidRPr="00C6276B">
        <w:rPr>
          <w:noProof/>
          <w:position w:val="-18"/>
        </w:rPr>
        <w:drawing>
          <wp:inline distT="0" distB="0" distL="0" distR="0" wp14:anchorId="3C72B9D4" wp14:editId="594182CB">
            <wp:extent cx="230401" cy="316523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2554" cy="33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B">
        <w:t xml:space="preserve"> </w:t>
      </w:r>
      <w:r w:rsidR="000E22C9">
        <w:t xml:space="preserve">a </w:t>
      </w:r>
      <w:r w:rsidR="001D760D">
        <w:t>passar pel</w:t>
      </w:r>
      <w:r w:rsidR="00E02401">
        <w:t>as palavras pertencentes à classe dos nomes</w:t>
      </w:r>
      <w:r w:rsidR="000E22C9">
        <w:t>.</w:t>
      </w:r>
      <w:r>
        <w:t xml:space="preserve"> </w:t>
      </w:r>
      <w:r w:rsidR="000E22C9">
        <w:t xml:space="preserve">O robot </w:t>
      </w:r>
      <w:r w:rsidR="001D760D">
        <w:t xml:space="preserve">só pode </w:t>
      </w:r>
      <w:r w:rsidR="000E22C9">
        <w:t xml:space="preserve">passar </w:t>
      </w:r>
      <w:r w:rsidR="001D760D">
        <w:t>pel</w:t>
      </w:r>
      <w:r w:rsidR="00663D59">
        <w:t>a</w:t>
      </w:r>
      <w:r w:rsidR="001D760D">
        <w:t>s</w:t>
      </w:r>
      <w:r w:rsidR="000E22C9">
        <w:t xml:space="preserve"> </w:t>
      </w:r>
      <w:r w:rsidR="00663D59">
        <w:t>palavras pertencentes à classe dos nomes</w:t>
      </w:r>
      <w:r w:rsidR="001D760D" w:rsidRPr="001D760D">
        <w:t xml:space="preserve"> e </w:t>
      </w:r>
      <w:r w:rsidR="00143C11">
        <w:t xml:space="preserve">deverá </w:t>
      </w:r>
      <w:r w:rsidR="001D760D" w:rsidRPr="001D760D">
        <w:t>realizar o menor percurso possível.</w:t>
      </w:r>
      <w:r w:rsidR="00C6276B">
        <w:t xml:space="preserve"> Cola no espaço abaixo as instruções e verifica a posição para onde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está direcionado.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</w:t>
      </w:r>
      <w:r w:rsidR="00AD6E94">
        <w:t xml:space="preserve">pode </w:t>
      </w:r>
      <w:r w:rsidR="00C6276B">
        <w:t>anda</w:t>
      </w:r>
      <w:r w:rsidR="00AD6E94">
        <w:t>r</w:t>
      </w:r>
      <w:r w:rsidR="00C6276B">
        <w:t xml:space="preserve"> para a frente, para trás e vira</w:t>
      </w:r>
      <w:r w:rsidR="00AD6E94">
        <w:t>r</w:t>
      </w:r>
      <w:r w:rsidR="00C6276B">
        <w:t xml:space="preserve"> </w:t>
      </w:r>
      <w:r w:rsidR="00AD6E94">
        <w:t>para direita ou para a esquerda</w:t>
      </w:r>
      <w:r w:rsidR="00C6276B">
        <w:t>.</w:t>
      </w:r>
    </w:p>
    <w:bookmarkEnd w:id="0"/>
    <w:p w14:paraId="1F2F557D" w14:textId="75EF689C" w:rsidR="00497F68" w:rsidRPr="00497F68" w:rsidRDefault="00497F68" w:rsidP="00497F68"/>
    <w:p w14:paraId="7C8D1E75" w14:textId="4CD65D06" w:rsidR="00497F68" w:rsidRPr="00497F68" w:rsidRDefault="00497F68" w:rsidP="00497F68"/>
    <w:p w14:paraId="56BB8605" w14:textId="3E72170D" w:rsidR="00497F68" w:rsidRPr="00022CE6" w:rsidRDefault="00497F68" w:rsidP="00497F68">
      <w:pPr>
        <w:rPr>
          <w:color w:val="FF0000"/>
        </w:rPr>
      </w:pPr>
    </w:p>
    <w:p w14:paraId="3EB7C893" w14:textId="1925A316" w:rsidR="00497F68" w:rsidRPr="00022CE6" w:rsidRDefault="00497F68" w:rsidP="00497F68">
      <w:pPr>
        <w:rPr>
          <w:color w:val="FF0000"/>
        </w:rPr>
      </w:pPr>
    </w:p>
    <w:p w14:paraId="2D66106C" w14:textId="77777777" w:rsidR="00F04620" w:rsidRDefault="00F04620" w:rsidP="00497F68">
      <w:pPr>
        <w:rPr>
          <w:noProof/>
        </w:rPr>
      </w:pPr>
    </w:p>
    <w:p w14:paraId="48A6067F" w14:textId="1A279FB8" w:rsidR="00497F68" w:rsidRPr="00022CE6" w:rsidRDefault="00497F68" w:rsidP="00497F68">
      <w:pPr>
        <w:rPr>
          <w:color w:val="FF0000"/>
        </w:rPr>
      </w:pPr>
    </w:p>
    <w:p w14:paraId="4A37817F" w14:textId="77777777" w:rsidR="00497F68" w:rsidRPr="00022CE6" w:rsidRDefault="00497F68" w:rsidP="00497F68">
      <w:pPr>
        <w:ind w:firstLine="708"/>
        <w:rPr>
          <w:color w:val="FF0000"/>
        </w:rPr>
      </w:pPr>
    </w:p>
    <w:sectPr w:rsidR="00497F68" w:rsidRPr="00022CE6" w:rsidSect="00497F68">
      <w:footerReference w:type="default" r:id="rId8"/>
      <w:pgSz w:w="11906" w:h="16838"/>
      <w:pgMar w:top="567" w:right="567" w:bottom="567" w:left="567" w:header="709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1A21E" w14:textId="77777777" w:rsidR="00D7721C" w:rsidRDefault="00D7721C" w:rsidP="00497F68">
      <w:pPr>
        <w:spacing w:after="0" w:line="240" w:lineRule="auto"/>
      </w:pPr>
      <w:r>
        <w:separator/>
      </w:r>
    </w:p>
  </w:endnote>
  <w:endnote w:type="continuationSeparator" w:id="0">
    <w:p w14:paraId="4F671FA9" w14:textId="77777777" w:rsidR="00D7721C" w:rsidRDefault="00D7721C" w:rsidP="0049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78BB" w14:textId="1D12E07E" w:rsidR="00497F68" w:rsidRPr="004B0A82" w:rsidRDefault="00497F68" w:rsidP="00497F68">
    <w:pPr>
      <w:pStyle w:val="Footer"/>
      <w:pBdr>
        <w:top w:val="single" w:sz="4" w:space="1" w:color="auto"/>
      </w:pBdr>
      <w:jc w:val="center"/>
      <w:rPr>
        <w:sz w:val="16"/>
        <w:szCs w:val="16"/>
      </w:rPr>
    </w:pPr>
    <w:bookmarkStart w:id="1" w:name="_Hlk120047381"/>
    <w:r w:rsidRPr="00497F68">
      <w:rPr>
        <w:noProof/>
        <w:sz w:val="16"/>
        <w:szCs w:val="16"/>
      </w:rPr>
      <w:drawing>
        <wp:inline distT="0" distB="0" distL="0" distR="0" wp14:anchorId="71A763FD" wp14:editId="3DB3DABE">
          <wp:extent cx="477982" cy="168700"/>
          <wp:effectExtent l="0" t="0" r="0" b="3175"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670" cy="1738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97F68">
      <w:rPr>
        <w:sz w:val="16"/>
        <w:szCs w:val="16"/>
      </w:rPr>
      <w:tab/>
    </w:r>
    <w:r w:rsidRPr="00497F68">
      <w:rPr>
        <w:sz w:val="16"/>
        <w:szCs w:val="16"/>
      </w:rPr>
      <w:tab/>
    </w:r>
    <w:proofErr w:type="spellStart"/>
    <w:r w:rsidRPr="00497F68">
      <w:rPr>
        <w:rFonts w:ascii="Arial" w:hAnsi="Arial" w:cs="Arial"/>
        <w:color w:val="000000"/>
        <w:sz w:val="16"/>
        <w:szCs w:val="16"/>
      </w:rPr>
      <w:t>david</w:t>
    </w:r>
    <w:proofErr w:type="spellEnd"/>
    <w:r w:rsidRPr="00497F68">
      <w:rPr>
        <w:rFonts w:ascii="Arial" w:hAnsi="Arial" w:cs="Arial"/>
        <w:color w:val="000000"/>
        <w:sz w:val="16"/>
        <w:szCs w:val="16"/>
      </w:rPr>
      <w:t xml:space="preserve"> costa   |   </w:t>
    </w:r>
    <w:hyperlink r:id="rId2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davcosta@gmail.com</w:t>
      </w:r>
    </w:hyperlink>
    <w:r w:rsidRPr="00497F68">
      <w:rPr>
        <w:rFonts w:ascii="Arial" w:hAnsi="Arial" w:cs="Arial"/>
        <w:color w:val="000000"/>
        <w:sz w:val="16"/>
        <w:szCs w:val="16"/>
      </w:rPr>
      <w:t xml:space="preserve">   |   </w:t>
    </w:r>
    <w:hyperlink r:id="rId3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https://davcosta.pt/</w:t>
      </w:r>
    </w:hyperlink>
    <w:r>
      <w:rPr>
        <w:sz w:val="16"/>
        <w:szCs w:val="16"/>
      </w:rPr>
      <w:tab/>
    </w:r>
    <w:proofErr w:type="spellStart"/>
    <w:r>
      <w:rPr>
        <w:sz w:val="16"/>
        <w:szCs w:val="16"/>
      </w:rPr>
      <w:t>Mod</w:t>
    </w:r>
    <w:proofErr w:type="spellEnd"/>
    <w:r>
      <w:rPr>
        <w:sz w:val="16"/>
        <w:szCs w:val="16"/>
      </w:rPr>
      <w:t>. 1</w:t>
    </w:r>
  </w:p>
  <w:bookmarkEnd w:id="1"/>
  <w:p w14:paraId="20ED32F4" w14:textId="5B3C0382" w:rsidR="00497F68" w:rsidRPr="00497F68" w:rsidRDefault="00497F68" w:rsidP="0049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CA711" w14:textId="77777777" w:rsidR="00D7721C" w:rsidRDefault="00D7721C" w:rsidP="00497F68">
      <w:pPr>
        <w:spacing w:after="0" w:line="240" w:lineRule="auto"/>
      </w:pPr>
      <w:r>
        <w:separator/>
      </w:r>
    </w:p>
  </w:footnote>
  <w:footnote w:type="continuationSeparator" w:id="0">
    <w:p w14:paraId="5ADACD00" w14:textId="77777777" w:rsidR="00D7721C" w:rsidRDefault="00D7721C" w:rsidP="00497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A4"/>
    <w:rsid w:val="00022CE6"/>
    <w:rsid w:val="000E22C9"/>
    <w:rsid w:val="00143C11"/>
    <w:rsid w:val="00155CF1"/>
    <w:rsid w:val="001D760D"/>
    <w:rsid w:val="001F79A4"/>
    <w:rsid w:val="00340690"/>
    <w:rsid w:val="00386D83"/>
    <w:rsid w:val="00497F68"/>
    <w:rsid w:val="005474B5"/>
    <w:rsid w:val="00663D59"/>
    <w:rsid w:val="006F117F"/>
    <w:rsid w:val="007B6A6F"/>
    <w:rsid w:val="007D16F7"/>
    <w:rsid w:val="00867A88"/>
    <w:rsid w:val="009F1E18"/>
    <w:rsid w:val="00AD6E94"/>
    <w:rsid w:val="00C6276B"/>
    <w:rsid w:val="00D200AB"/>
    <w:rsid w:val="00D7721C"/>
    <w:rsid w:val="00D86011"/>
    <w:rsid w:val="00DA6D0F"/>
    <w:rsid w:val="00DF0D65"/>
    <w:rsid w:val="00E02401"/>
    <w:rsid w:val="00E94E69"/>
    <w:rsid w:val="00F04620"/>
    <w:rsid w:val="00F855EE"/>
    <w:rsid w:val="00FA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E371D"/>
  <w15:chartTrackingRefBased/>
  <w15:docId w15:val="{47441FEB-EE12-4B7A-874B-68C0F729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68"/>
  </w:style>
  <w:style w:type="paragraph" w:styleId="Footer">
    <w:name w:val="footer"/>
    <w:basedOn w:val="Normal"/>
    <w:link w:val="Foot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68"/>
  </w:style>
  <w:style w:type="character" w:styleId="Hyperlink">
    <w:name w:val="Hyperlink"/>
    <w:basedOn w:val="DefaultParagraphFont"/>
    <w:uiPriority w:val="99"/>
    <w:semiHidden/>
    <w:unhideWhenUsed/>
    <w:rsid w:val="00497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avcosta.pt/" TargetMode="External"/><Relationship Id="rId2" Type="http://schemas.openxmlformats.org/officeDocument/2006/relationships/hyperlink" Target="mailto:davcost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4</cp:revision>
  <cp:lastPrinted>2022-11-30T14:04:00Z</cp:lastPrinted>
  <dcterms:created xsi:type="dcterms:W3CDTF">2022-11-30T14:06:00Z</dcterms:created>
  <dcterms:modified xsi:type="dcterms:W3CDTF">2022-11-30T18:42:00Z</dcterms:modified>
</cp:coreProperties>
</file>