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8" w:type="dxa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1F79A4" w:rsidRPr="00663D59" w14:paraId="32A469C8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61A3F0F" w14:textId="4FDD3F21" w:rsidR="001F79A4" w:rsidRPr="00F20FEC" w:rsidRDefault="001F79A4" w:rsidP="001F79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7F1F147" w14:textId="71EEB1D3" w:rsidR="001F79A4" w:rsidRPr="00F20FEC" w:rsidRDefault="00F20FEC" w:rsidP="001F79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março</w:t>
            </w:r>
          </w:p>
        </w:tc>
        <w:tc>
          <w:tcPr>
            <w:tcW w:w="1361" w:type="dxa"/>
            <w:vAlign w:val="center"/>
          </w:tcPr>
          <w:p w14:paraId="07C1E792" w14:textId="7B2C6927" w:rsidR="001F79A4" w:rsidRPr="00F20FEC" w:rsidRDefault="00F20FEC" w:rsidP="001F79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abril</w:t>
            </w:r>
          </w:p>
        </w:tc>
        <w:tc>
          <w:tcPr>
            <w:tcW w:w="1361" w:type="dxa"/>
            <w:vAlign w:val="center"/>
          </w:tcPr>
          <w:p w14:paraId="34DD770D" w14:textId="7A3A18E9" w:rsidR="001F79A4" w:rsidRPr="00F20FEC" w:rsidRDefault="001F79A4" w:rsidP="001F79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F2CEB3D" w14:textId="271ECB09" w:rsidR="001F79A4" w:rsidRPr="00F20FEC" w:rsidRDefault="001F79A4" w:rsidP="001F79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94961DE" w14:textId="77777777" w:rsidR="001F79A4" w:rsidRPr="00F20FEC" w:rsidRDefault="001F79A4" w:rsidP="001F79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F3C7244" w14:textId="77777777" w:rsidR="001F79A4" w:rsidRPr="00F20FEC" w:rsidRDefault="001F79A4" w:rsidP="001F79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CF874C5" w14:textId="77777777" w:rsidR="001F79A4" w:rsidRPr="00F20FEC" w:rsidRDefault="001F79A4" w:rsidP="001F79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20FEC" w:rsidRPr="00663D59" w14:paraId="0A52D39D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687AEAAE" w14:textId="690A6992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E8A0AEC" w14:textId="7BDFFC73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0D1E74A" w14:textId="10A3D713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maio</w:t>
            </w:r>
          </w:p>
        </w:tc>
        <w:tc>
          <w:tcPr>
            <w:tcW w:w="1361" w:type="dxa"/>
            <w:vAlign w:val="center"/>
          </w:tcPr>
          <w:p w14:paraId="2FA2B669" w14:textId="1595268B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junho</w:t>
            </w:r>
          </w:p>
        </w:tc>
        <w:tc>
          <w:tcPr>
            <w:tcW w:w="1361" w:type="dxa"/>
            <w:vAlign w:val="center"/>
          </w:tcPr>
          <w:p w14:paraId="103C9A49" w14:textId="443789D5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julho</w:t>
            </w:r>
          </w:p>
        </w:tc>
        <w:tc>
          <w:tcPr>
            <w:tcW w:w="1361" w:type="dxa"/>
            <w:vAlign w:val="center"/>
          </w:tcPr>
          <w:p w14:paraId="7FF7A893" w14:textId="66FD1083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setembro</w:t>
            </w:r>
          </w:p>
        </w:tc>
        <w:tc>
          <w:tcPr>
            <w:tcW w:w="1361" w:type="dxa"/>
            <w:vAlign w:val="center"/>
          </w:tcPr>
          <w:p w14:paraId="5B0B093C" w14:textId="534245B1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16E2A1F" w14:textId="77777777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20FEC" w:rsidRPr="00663D59" w14:paraId="5DDE57CC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268CD42D" w14:textId="463DD1D8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3B48749" w14:textId="6E08DA74" w:rsidR="00F20FEC" w:rsidRPr="00F20FEC" w:rsidRDefault="00F20FEC" w:rsidP="00F20FEC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F20FEC">
              <w:rPr>
                <w:b/>
                <w:bCs/>
                <w:sz w:val="24"/>
                <w:szCs w:val="24"/>
              </w:rPr>
              <w:t>fevereiro</w:t>
            </w:r>
          </w:p>
        </w:tc>
        <w:tc>
          <w:tcPr>
            <w:tcW w:w="1361" w:type="dxa"/>
            <w:vAlign w:val="center"/>
          </w:tcPr>
          <w:p w14:paraId="3FB6B331" w14:textId="264050E3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 w:rsidRPr="00F20FEC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6BDECC" wp14:editId="3B954614">
                  <wp:extent cx="456533" cy="627184"/>
                  <wp:effectExtent l="0" t="9208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1608" cy="634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5F053711" w14:textId="326276B3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61E5FF7" w14:textId="079B3380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agosto</w:t>
            </w:r>
          </w:p>
        </w:tc>
        <w:tc>
          <w:tcPr>
            <w:tcW w:w="1361" w:type="dxa"/>
            <w:vAlign w:val="center"/>
          </w:tcPr>
          <w:p w14:paraId="365469F0" w14:textId="287B5CD8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F70E28B" w14:textId="13BB3CF7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outubro</w:t>
            </w:r>
          </w:p>
        </w:tc>
        <w:tc>
          <w:tcPr>
            <w:tcW w:w="1361" w:type="dxa"/>
            <w:vAlign w:val="center"/>
          </w:tcPr>
          <w:p w14:paraId="08AFDDD8" w14:textId="5CB02200" w:rsidR="00F20FEC" w:rsidRPr="00F20FEC" w:rsidRDefault="00F20FEC" w:rsidP="00F20F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novembro</w:t>
            </w:r>
          </w:p>
        </w:tc>
      </w:tr>
      <w:tr w:rsidR="00FD1478" w:rsidRPr="00663D59" w14:paraId="15CD4AC4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5DB0D05" w14:textId="52E3543A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F8F3F7A" w14:textId="77777777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582E9D0" w14:textId="051C2927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  <w:r w:rsidRPr="00F20FEC">
              <w:rPr>
                <w:b/>
                <w:bCs/>
                <w:sz w:val="24"/>
                <w:szCs w:val="24"/>
              </w:rPr>
              <w:t>janeiro</w:t>
            </w:r>
          </w:p>
        </w:tc>
        <w:tc>
          <w:tcPr>
            <w:tcW w:w="1361" w:type="dxa"/>
            <w:vAlign w:val="center"/>
          </w:tcPr>
          <w:p w14:paraId="2A5096C6" w14:textId="0C5D85B0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0B4E4F8" w14:textId="48D5359D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6C10364" w14:textId="3676918A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5ABF291" w14:textId="23FE8414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dezembro</w:t>
            </w:r>
          </w:p>
        </w:tc>
        <w:tc>
          <w:tcPr>
            <w:tcW w:w="1361" w:type="dxa"/>
            <w:vAlign w:val="center"/>
          </w:tcPr>
          <w:p w14:paraId="008552FC" w14:textId="161337FA" w:rsidR="00FD1478" w:rsidRPr="00F20FEC" w:rsidRDefault="00FD1478" w:rsidP="00FD147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1B947B1" w14:textId="30A432AF" w:rsidR="001F79A4" w:rsidRDefault="001F79A4" w:rsidP="001F79A4"/>
    <w:p w14:paraId="30045100" w14:textId="4A1B5C03" w:rsidR="00F855EE" w:rsidRDefault="00DF0D65" w:rsidP="001D760D">
      <w:pPr>
        <w:spacing w:line="240" w:lineRule="auto"/>
        <w:jc w:val="both"/>
      </w:pPr>
      <w:bookmarkStart w:id="0" w:name="_Hlk120178170"/>
      <w:r>
        <w:t xml:space="preserve">Vamos ajudar </w:t>
      </w:r>
      <w:r w:rsidR="000E22C9">
        <w:t xml:space="preserve">o </w:t>
      </w:r>
      <w:proofErr w:type="spellStart"/>
      <w:r w:rsidR="000E22C9" w:rsidRPr="00C6276B">
        <w:rPr>
          <w:b/>
          <w:bCs/>
        </w:rPr>
        <w:t>Bee</w:t>
      </w:r>
      <w:proofErr w:type="spellEnd"/>
      <w:r w:rsidR="000E22C9" w:rsidRPr="00C6276B">
        <w:rPr>
          <w:b/>
          <w:bCs/>
        </w:rPr>
        <w:t xml:space="preserve"> Bot</w:t>
      </w:r>
      <w:r w:rsidR="000E22C9">
        <w:t xml:space="preserve"> </w:t>
      </w:r>
      <w:r w:rsidR="00C6276B" w:rsidRPr="00C6276B">
        <w:rPr>
          <w:noProof/>
          <w:position w:val="-18"/>
        </w:rPr>
        <w:drawing>
          <wp:inline distT="0" distB="0" distL="0" distR="0" wp14:anchorId="3C72B9D4" wp14:editId="594182CB">
            <wp:extent cx="230401" cy="316523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2554" cy="33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76B">
        <w:t xml:space="preserve"> </w:t>
      </w:r>
      <w:r w:rsidR="000E22C9">
        <w:t xml:space="preserve">a </w:t>
      </w:r>
      <w:r w:rsidR="001D760D">
        <w:t xml:space="preserve">passar </w:t>
      </w:r>
      <w:r w:rsidR="00F20FEC">
        <w:t>pelos meses do ano de acordo com a ordem com que se sucedem, iniciando no mês de janeiro</w:t>
      </w:r>
      <w:r w:rsidR="001D760D" w:rsidRPr="001D760D">
        <w:t>.</w:t>
      </w:r>
      <w:r w:rsidR="00C6276B">
        <w:t xml:space="preserve"> Cola no espaço abaixo as instruções e verifica a posição para onde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está direcionado.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</w:t>
      </w:r>
      <w:r w:rsidR="00AD6E94">
        <w:t xml:space="preserve">pode </w:t>
      </w:r>
      <w:r w:rsidR="00C6276B">
        <w:t>anda</w:t>
      </w:r>
      <w:r w:rsidR="00AD6E94">
        <w:t>r</w:t>
      </w:r>
      <w:r w:rsidR="00C6276B">
        <w:t xml:space="preserve"> para a frente, para trás e vira</w:t>
      </w:r>
      <w:r w:rsidR="00AD6E94">
        <w:t>r</w:t>
      </w:r>
      <w:r w:rsidR="00C6276B">
        <w:t xml:space="preserve"> </w:t>
      </w:r>
      <w:r w:rsidR="00AD6E94">
        <w:t>para direita ou para a esquerda</w:t>
      </w:r>
      <w:r w:rsidR="00C6276B">
        <w:t>.</w:t>
      </w:r>
    </w:p>
    <w:bookmarkEnd w:id="0"/>
    <w:p w14:paraId="1F2F557D" w14:textId="75EF689C" w:rsidR="00497F68" w:rsidRPr="00497F68" w:rsidRDefault="00497F68" w:rsidP="00497F68"/>
    <w:p w14:paraId="7C8D1E75" w14:textId="4CD65D06" w:rsidR="00497F68" w:rsidRPr="00497F68" w:rsidRDefault="00497F68" w:rsidP="00497F68"/>
    <w:p w14:paraId="56BB8605" w14:textId="3E72170D" w:rsidR="00497F68" w:rsidRPr="00022CE6" w:rsidRDefault="00497F68" w:rsidP="00497F68">
      <w:pPr>
        <w:rPr>
          <w:color w:val="FF0000"/>
        </w:rPr>
      </w:pPr>
    </w:p>
    <w:p w14:paraId="3EB7C893" w14:textId="1925A316" w:rsidR="00497F68" w:rsidRPr="00022CE6" w:rsidRDefault="00497F68" w:rsidP="00497F68">
      <w:pPr>
        <w:rPr>
          <w:color w:val="FF0000"/>
        </w:rPr>
      </w:pPr>
    </w:p>
    <w:p w14:paraId="2D66106C" w14:textId="77777777" w:rsidR="00F04620" w:rsidRDefault="00F04620" w:rsidP="00497F68">
      <w:pPr>
        <w:rPr>
          <w:noProof/>
        </w:rPr>
      </w:pPr>
    </w:p>
    <w:p w14:paraId="48A6067F" w14:textId="1A279FB8" w:rsidR="00497F68" w:rsidRPr="00022CE6" w:rsidRDefault="00497F68" w:rsidP="00497F68">
      <w:pPr>
        <w:rPr>
          <w:color w:val="FF0000"/>
        </w:rPr>
      </w:pPr>
    </w:p>
    <w:p w14:paraId="4A37817F" w14:textId="77777777" w:rsidR="00497F68" w:rsidRPr="00022CE6" w:rsidRDefault="00497F68" w:rsidP="00497F68">
      <w:pPr>
        <w:ind w:firstLine="708"/>
        <w:rPr>
          <w:color w:val="FF0000"/>
        </w:rPr>
      </w:pPr>
    </w:p>
    <w:sectPr w:rsidR="00497F68" w:rsidRPr="00022CE6" w:rsidSect="00497F68">
      <w:footerReference w:type="default" r:id="rId8"/>
      <w:pgSz w:w="11906" w:h="16838"/>
      <w:pgMar w:top="567" w:right="567" w:bottom="567" w:left="567" w:header="709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7C72D" w14:textId="77777777" w:rsidR="00517345" w:rsidRDefault="00517345" w:rsidP="00497F68">
      <w:pPr>
        <w:spacing w:after="0" w:line="240" w:lineRule="auto"/>
      </w:pPr>
      <w:r>
        <w:separator/>
      </w:r>
    </w:p>
  </w:endnote>
  <w:endnote w:type="continuationSeparator" w:id="0">
    <w:p w14:paraId="7D2A56D1" w14:textId="77777777" w:rsidR="00517345" w:rsidRDefault="00517345" w:rsidP="00497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78BB" w14:textId="1D12E07E" w:rsidR="00497F68" w:rsidRPr="004B0A82" w:rsidRDefault="00497F68" w:rsidP="00497F68">
    <w:pPr>
      <w:pStyle w:val="Footer"/>
      <w:pBdr>
        <w:top w:val="single" w:sz="4" w:space="1" w:color="auto"/>
      </w:pBdr>
      <w:jc w:val="center"/>
      <w:rPr>
        <w:sz w:val="16"/>
        <w:szCs w:val="16"/>
      </w:rPr>
    </w:pPr>
    <w:bookmarkStart w:id="1" w:name="_Hlk120047381"/>
    <w:r w:rsidRPr="00497F68">
      <w:rPr>
        <w:noProof/>
        <w:sz w:val="16"/>
        <w:szCs w:val="16"/>
      </w:rPr>
      <w:drawing>
        <wp:inline distT="0" distB="0" distL="0" distR="0" wp14:anchorId="71A763FD" wp14:editId="3DB3DABE">
          <wp:extent cx="477982" cy="168700"/>
          <wp:effectExtent l="0" t="0" r="0" b="3175"/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670" cy="1738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97F68">
      <w:rPr>
        <w:sz w:val="16"/>
        <w:szCs w:val="16"/>
      </w:rPr>
      <w:tab/>
    </w:r>
    <w:r w:rsidRPr="00497F68">
      <w:rPr>
        <w:sz w:val="16"/>
        <w:szCs w:val="16"/>
      </w:rPr>
      <w:tab/>
    </w:r>
    <w:proofErr w:type="spellStart"/>
    <w:r w:rsidRPr="00497F68">
      <w:rPr>
        <w:rFonts w:ascii="Arial" w:hAnsi="Arial" w:cs="Arial"/>
        <w:color w:val="000000"/>
        <w:sz w:val="16"/>
        <w:szCs w:val="16"/>
      </w:rPr>
      <w:t>david</w:t>
    </w:r>
    <w:proofErr w:type="spellEnd"/>
    <w:r w:rsidRPr="00497F68">
      <w:rPr>
        <w:rFonts w:ascii="Arial" w:hAnsi="Arial" w:cs="Arial"/>
        <w:color w:val="000000"/>
        <w:sz w:val="16"/>
        <w:szCs w:val="16"/>
      </w:rPr>
      <w:t xml:space="preserve"> costa   |   </w:t>
    </w:r>
    <w:hyperlink r:id="rId2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davcosta@gmail.com</w:t>
      </w:r>
    </w:hyperlink>
    <w:r w:rsidRPr="00497F68">
      <w:rPr>
        <w:rFonts w:ascii="Arial" w:hAnsi="Arial" w:cs="Arial"/>
        <w:color w:val="000000"/>
        <w:sz w:val="16"/>
        <w:szCs w:val="16"/>
      </w:rPr>
      <w:t xml:space="preserve">   |   </w:t>
    </w:r>
    <w:hyperlink r:id="rId3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https://davcosta.pt/</w:t>
      </w:r>
    </w:hyperlink>
    <w:r>
      <w:rPr>
        <w:sz w:val="16"/>
        <w:szCs w:val="16"/>
      </w:rPr>
      <w:tab/>
    </w:r>
    <w:proofErr w:type="spellStart"/>
    <w:r>
      <w:rPr>
        <w:sz w:val="16"/>
        <w:szCs w:val="16"/>
      </w:rPr>
      <w:t>Mod</w:t>
    </w:r>
    <w:proofErr w:type="spellEnd"/>
    <w:r>
      <w:rPr>
        <w:sz w:val="16"/>
        <w:szCs w:val="16"/>
      </w:rPr>
      <w:t>. 1</w:t>
    </w:r>
  </w:p>
  <w:bookmarkEnd w:id="1"/>
  <w:p w14:paraId="20ED32F4" w14:textId="5B3C0382" w:rsidR="00497F68" w:rsidRPr="00497F68" w:rsidRDefault="00497F68" w:rsidP="00497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D10F" w14:textId="77777777" w:rsidR="00517345" w:rsidRDefault="00517345" w:rsidP="00497F68">
      <w:pPr>
        <w:spacing w:after="0" w:line="240" w:lineRule="auto"/>
      </w:pPr>
      <w:r>
        <w:separator/>
      </w:r>
    </w:p>
  </w:footnote>
  <w:footnote w:type="continuationSeparator" w:id="0">
    <w:p w14:paraId="03998474" w14:textId="77777777" w:rsidR="00517345" w:rsidRDefault="00517345" w:rsidP="00497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A4"/>
    <w:rsid w:val="00022CE6"/>
    <w:rsid w:val="00056261"/>
    <w:rsid w:val="000E22C9"/>
    <w:rsid w:val="00143C11"/>
    <w:rsid w:val="00155CF1"/>
    <w:rsid w:val="001D760D"/>
    <w:rsid w:val="001F79A4"/>
    <w:rsid w:val="00340690"/>
    <w:rsid w:val="00497F68"/>
    <w:rsid w:val="00517345"/>
    <w:rsid w:val="00663D59"/>
    <w:rsid w:val="006F117F"/>
    <w:rsid w:val="007B6A6F"/>
    <w:rsid w:val="007D16F7"/>
    <w:rsid w:val="00867A88"/>
    <w:rsid w:val="009F1E18"/>
    <w:rsid w:val="00AD6E94"/>
    <w:rsid w:val="00C6276B"/>
    <w:rsid w:val="00D86011"/>
    <w:rsid w:val="00DA6D0F"/>
    <w:rsid w:val="00DF0D65"/>
    <w:rsid w:val="00E02401"/>
    <w:rsid w:val="00E94E69"/>
    <w:rsid w:val="00F04620"/>
    <w:rsid w:val="00F20FEC"/>
    <w:rsid w:val="00F855EE"/>
    <w:rsid w:val="00FA0AA8"/>
    <w:rsid w:val="00FD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E371D"/>
  <w15:chartTrackingRefBased/>
  <w15:docId w15:val="{47441FEB-EE12-4B7A-874B-68C0F729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F68"/>
  </w:style>
  <w:style w:type="paragraph" w:styleId="Footer">
    <w:name w:val="footer"/>
    <w:basedOn w:val="Normal"/>
    <w:link w:val="Foot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F68"/>
  </w:style>
  <w:style w:type="character" w:styleId="Hyperlink">
    <w:name w:val="Hyperlink"/>
    <w:basedOn w:val="DefaultParagraphFont"/>
    <w:uiPriority w:val="99"/>
    <w:semiHidden/>
    <w:unhideWhenUsed/>
    <w:rsid w:val="00497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avcosta.pt/" TargetMode="External"/><Relationship Id="rId2" Type="http://schemas.openxmlformats.org/officeDocument/2006/relationships/hyperlink" Target="mailto:davcosta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2</cp:revision>
  <cp:lastPrinted>2022-11-30T14:40:00Z</cp:lastPrinted>
  <dcterms:created xsi:type="dcterms:W3CDTF">2022-11-30T14:43:00Z</dcterms:created>
  <dcterms:modified xsi:type="dcterms:W3CDTF">2022-11-30T14:43:00Z</dcterms:modified>
</cp:coreProperties>
</file>